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7B" w:rsidRPr="00315B9D" w:rsidRDefault="00A26C7B" w:rsidP="00A26C7B">
      <w:pPr>
        <w:jc w:val="center"/>
        <w:rPr>
          <w:rFonts w:ascii="Verdana" w:hAnsi="Verdana"/>
          <w:b/>
          <w:sz w:val="20"/>
          <w:szCs w:val="20"/>
        </w:rPr>
      </w:pPr>
      <w:r w:rsidRPr="005E11F7">
        <w:rPr>
          <w:rFonts w:ascii="Comic Sans MS" w:eastAsia="Times New Roman" w:hAnsi="Comic Sans MS" w:cs="Times New Roman"/>
          <w:b/>
          <w:bCs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143772</wp:posOffset>
            </wp:positionH>
            <wp:positionV relativeFrom="paragraph">
              <wp:posOffset>-157517</wp:posOffset>
            </wp:positionV>
            <wp:extent cx="798531" cy="763793"/>
            <wp:effectExtent l="19050" t="0" r="1569" b="0"/>
            <wp:wrapNone/>
            <wp:docPr id="10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1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B9D">
        <w:rPr>
          <w:rFonts w:ascii="Verdana" w:hAnsi="Verdana"/>
          <w:b/>
          <w:sz w:val="20"/>
          <w:szCs w:val="20"/>
        </w:rPr>
        <w:t>COLEGIO CREADORES DEL FUTURO</w:t>
      </w:r>
    </w:p>
    <w:p w:rsidR="00A26C7B" w:rsidRPr="00315B9D" w:rsidRDefault="00A26C7B" w:rsidP="00A26C7B">
      <w:pPr>
        <w:jc w:val="center"/>
        <w:rPr>
          <w:rFonts w:ascii="Verdana" w:hAnsi="Verdana"/>
          <w:b/>
          <w:sz w:val="20"/>
          <w:szCs w:val="20"/>
        </w:rPr>
      </w:pPr>
      <w:r w:rsidRPr="00315B9D">
        <w:rPr>
          <w:rFonts w:ascii="Verdana" w:hAnsi="Verdana"/>
          <w:b/>
          <w:sz w:val="20"/>
          <w:szCs w:val="20"/>
        </w:rPr>
        <w:t>ESTABLECIMIENTO BLANQUIZAL</w:t>
      </w:r>
    </w:p>
    <w:p w:rsidR="00A26C7B" w:rsidRDefault="00A26C7B" w:rsidP="006B28C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2013</w:t>
      </w:r>
    </w:p>
    <w:p w:rsidR="00A26C7B" w:rsidRPr="00315B9D" w:rsidRDefault="00A26C7B" w:rsidP="00A26C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Grado:</w:t>
      </w: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</w:pPr>
    </w:p>
    <w:p w:rsidR="00FC40A4" w:rsidRDefault="00FC40A4" w:rsidP="00A26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  <w:t>Área de Ciencias naturales y Educación Ambiental</w:t>
      </w:r>
      <w:r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  <w:t xml:space="preserve"> Evaluación.</w:t>
      </w:r>
    </w:p>
    <w:p w:rsidR="00FC40A4" w:rsidRPr="00FC40A4" w:rsidRDefault="00FC40A4" w:rsidP="00A26C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  <w:t>LA CÉLULA Y SUS PARTES</w:t>
      </w:r>
      <w:r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  <w:t>.</w:t>
      </w:r>
    </w:p>
    <w:p w:rsidR="00A26C7B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  <w:t>NOMBRE: ___________________________________ FECHA: ________________________</w:t>
      </w: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7"/>
          <w:sz w:val="24"/>
          <w:szCs w:val="24"/>
          <w:lang w:eastAsia="es-CO"/>
        </w:rPr>
      </w:pPr>
    </w:p>
    <w:p w:rsidR="00FC40A4" w:rsidRPr="00A26C7B" w:rsidRDefault="00FC40A4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¿Qué es la célula? ___________________________________________________________________________________________ ___________________________________________________________________________________________ ___________________________________________________________________________________________</w:t>
      </w: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A26C7B" w:rsidRDefault="00FC40A4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Respondo las siguientes preguntas de selección múltiple con única respuesta.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unidad estructural y funcional de los seres vivos se conoce como:</w:t>
      </w: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a) Célula </w:t>
      </w: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c) orgánulo</w:t>
      </w: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b) tejido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d) individuo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A26C7B" w:rsidRDefault="00FC40A4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 postulado de la teoría celular que menciona que la célula es una unidad morfológica de origen, significa:</w:t>
      </w:r>
    </w:p>
    <w:p w:rsidR="00FC40A4" w:rsidRDefault="00FC40A4" w:rsidP="00FC40A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desempeña funciones de respiración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Default="00FC40A4" w:rsidP="00FC40A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procede de otra célula preexistente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Pr="00FC40A4" w:rsidRDefault="00FC40A4" w:rsidP="00FC40A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desempeña funciones de fotosíntesis.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d) es la estructura fundamental de los seres vivos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A26C7B" w:rsidRDefault="00FC40A4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Fue el primer hombre en observar las células:</w:t>
      </w:r>
    </w:p>
    <w:p w:rsidR="00FC40A4" w:rsidRDefault="00FC40A4" w:rsidP="00FC40A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Robert Hooke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. </w:t>
      </w:r>
    </w:p>
    <w:p w:rsidR="00FC40A4" w:rsidRDefault="00FC40A4" w:rsidP="00FC40A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Nicolás Andry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Default="00FC40A4" w:rsidP="00FC40A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Roberto code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Pr="00FC40A4" w:rsidRDefault="00FC40A4" w:rsidP="00FC40A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d) Francoise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A26C7B" w:rsidRDefault="00FC40A4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membrana celular se encarga de:</w:t>
      </w:r>
    </w:p>
    <w:p w:rsidR="00FC40A4" w:rsidRDefault="00FC40A4" w:rsidP="00FC40A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Albergar los orgánulos celulares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Default="00FC40A4" w:rsidP="00FC40A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Regular el paso de materiales hacia el interior o exterior de la célula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Default="00FC40A4" w:rsidP="00FC40A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Ayudan a las reacciones de respiración celular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Default="00FC40A4" w:rsidP="00FC40A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Todas las anteriores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Default="00FC40A4" w:rsidP="00FC40A4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FC40A4" w:rsidRDefault="00FC40A4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Realice una célula y dibuje los siguientes organelos,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indicarlos mediante flechas: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Núcleo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Nucléolo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Vacuola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Retículo endoplasmatico rugoso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Ribosomas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A26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Aparato de golgi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Síntesis de proteínas pararenovar tejidos.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Extraer agua del citoplasma al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exterior.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Proporcionan la energía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necesaria a la célula.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Protege y da soporte a las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células.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Director de las funciones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celulares.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Núcleo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Ribosomas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Pared celular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Vacuolas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Mitocondrias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Mitocondrias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</w:t>
      </w:r>
    </w:p>
    <w:p w:rsidR="00FC40A4" w:rsidRPr="00FC40A4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</w:p>
    <w:p w:rsidR="00A26C7B" w:rsidRDefault="00FC40A4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Membrana celular</w:t>
      </w:r>
      <w:r w:rsid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7</w:t>
      </w:r>
      <w:r w:rsidR="00FC40A4"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C40A4"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¿</w:t>
      </w:r>
      <w:r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Cuál</w:t>
      </w:r>
      <w:r w:rsidR="00FC40A4"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la clasificación de los seres vivos según el número de células que poseen? Dar ejemplos. __________________________________________________________________________________________________ ___________________________________________________________________________________________</w:t>
      </w:r>
      <w:r w:rsidR="00FC40A4" w:rsidRPr="00FC40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_______ __________________________________________________________________________________________________</w:t>
      </w: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26C7B" w:rsidRDefault="00A26C7B" w:rsidP="00FC4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FC40A4" w:rsidRPr="00A26C7B" w:rsidRDefault="00A26C7B" w:rsidP="00A26C7B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C40A4"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Observar la siguiente imagen de un microscopio, escribir las partes correspondientes y cuál es la función de cada</w:t>
      </w:r>
      <w:r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C40A4" w:rsidRPr="00A26C7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una de estas.</w:t>
      </w:r>
    </w:p>
    <w:p w:rsidR="00FC40A4" w:rsidRPr="00FC40A4" w:rsidRDefault="00FC40A4" w:rsidP="00FC40A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FC40A4">
        <w:rPr>
          <w:rFonts w:ascii="Arial" w:eastAsia="Times New Roman" w:hAnsi="Arial" w:cs="Arial"/>
          <w:noProof/>
          <w:color w:val="000000"/>
          <w:sz w:val="24"/>
          <w:szCs w:val="24"/>
          <w:lang w:eastAsia="es-CO"/>
        </w:rPr>
        <w:drawing>
          <wp:inline distT="0" distB="0" distL="0" distR="0">
            <wp:extent cx="4615180" cy="4700905"/>
            <wp:effectExtent l="19050" t="0" r="0" b="0"/>
            <wp:docPr id="4" name="Imagen 4" descr="http://htmlimg4.scribdassets.com/6nl0pw5s8w1jcqkt/images/2-06de28b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tmlimg4.scribdassets.com/6nl0pw5s8w1jcqkt/images/2-06de28bc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47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D2" w:rsidRPr="00FC40A4" w:rsidRDefault="00B87BD2">
      <w:pPr>
        <w:rPr>
          <w:rFonts w:ascii="Arial" w:hAnsi="Arial" w:cs="Arial"/>
          <w:sz w:val="24"/>
          <w:szCs w:val="24"/>
        </w:rPr>
      </w:pPr>
    </w:p>
    <w:sectPr w:rsidR="00B87BD2" w:rsidRPr="00FC40A4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7D2"/>
    <w:multiLevelType w:val="hybridMultilevel"/>
    <w:tmpl w:val="64CA02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005A"/>
    <w:multiLevelType w:val="hybridMultilevel"/>
    <w:tmpl w:val="BA70F9B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7EF6"/>
    <w:multiLevelType w:val="hybridMultilevel"/>
    <w:tmpl w:val="EFB21614"/>
    <w:lvl w:ilvl="0" w:tplc="AB182D8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6B54359"/>
    <w:multiLevelType w:val="hybridMultilevel"/>
    <w:tmpl w:val="30BE536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C40A4"/>
    <w:rsid w:val="00220975"/>
    <w:rsid w:val="006B28C4"/>
    <w:rsid w:val="00A26C7B"/>
    <w:rsid w:val="00A66E31"/>
    <w:rsid w:val="00B87BD2"/>
    <w:rsid w:val="00D16033"/>
    <w:rsid w:val="00FC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FC40A4"/>
  </w:style>
  <w:style w:type="character" w:customStyle="1" w:styleId="apple-converted-space">
    <w:name w:val="apple-converted-space"/>
    <w:basedOn w:val="Fuentedeprrafopredeter"/>
    <w:rsid w:val="00FC40A4"/>
  </w:style>
  <w:style w:type="character" w:customStyle="1" w:styleId="l">
    <w:name w:val="l"/>
    <w:basedOn w:val="Fuentedeprrafopredeter"/>
    <w:rsid w:val="00FC40A4"/>
  </w:style>
  <w:style w:type="character" w:customStyle="1" w:styleId="l6">
    <w:name w:val="l6"/>
    <w:basedOn w:val="Fuentedeprrafopredeter"/>
    <w:rsid w:val="00FC40A4"/>
  </w:style>
  <w:style w:type="character" w:customStyle="1" w:styleId="l7">
    <w:name w:val="l7"/>
    <w:basedOn w:val="Fuentedeprrafopredeter"/>
    <w:rsid w:val="00FC40A4"/>
  </w:style>
  <w:style w:type="paragraph" w:styleId="Textodeglobo">
    <w:name w:val="Balloon Text"/>
    <w:basedOn w:val="Normal"/>
    <w:link w:val="TextodegloboCar"/>
    <w:uiPriority w:val="99"/>
    <w:semiHidden/>
    <w:unhideWhenUsed/>
    <w:rsid w:val="00FC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6530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500686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2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3</cp:revision>
  <dcterms:created xsi:type="dcterms:W3CDTF">2013-12-09T00:41:00Z</dcterms:created>
  <dcterms:modified xsi:type="dcterms:W3CDTF">2013-12-09T00:58:00Z</dcterms:modified>
</cp:coreProperties>
</file>