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5F" w:rsidRPr="00601A38" w:rsidRDefault="0069185F" w:rsidP="0069185F">
      <w:pPr>
        <w:jc w:val="center"/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-330362</wp:posOffset>
            </wp:positionH>
            <wp:positionV relativeFrom="paragraph">
              <wp:posOffset>-94231</wp:posOffset>
            </wp:positionV>
            <wp:extent cx="799657" cy="765544"/>
            <wp:effectExtent l="19050" t="0" r="443" b="0"/>
            <wp:wrapNone/>
            <wp:docPr id="6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A38">
        <w:rPr>
          <w:rFonts w:ascii="Verdana" w:hAnsi="Verdana"/>
          <w:b/>
          <w:sz w:val="20"/>
          <w:szCs w:val="20"/>
        </w:rPr>
        <w:t>COLEGIO CREADORES DEL FUTURO</w:t>
      </w:r>
    </w:p>
    <w:p w:rsidR="0069185F" w:rsidRPr="00601A38" w:rsidRDefault="0069185F" w:rsidP="0069185F">
      <w:pPr>
        <w:jc w:val="center"/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sz w:val="20"/>
          <w:szCs w:val="20"/>
        </w:rPr>
        <w:t>ESTABLECIMIENTO BLANQUIZAL.</w:t>
      </w:r>
    </w:p>
    <w:p w:rsidR="0069185F" w:rsidRPr="00601A38" w:rsidRDefault="0069185F" w:rsidP="0069185F">
      <w:pPr>
        <w:jc w:val="center"/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sz w:val="20"/>
          <w:szCs w:val="20"/>
        </w:rPr>
        <w:t>2013</w:t>
      </w:r>
    </w:p>
    <w:p w:rsidR="0069185F" w:rsidRPr="00601A38" w:rsidRDefault="0069185F" w:rsidP="0069185F">
      <w:pPr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sz w:val="20"/>
          <w:szCs w:val="20"/>
        </w:rPr>
        <w:t>Fecha:</w:t>
      </w:r>
    </w:p>
    <w:p w:rsidR="0069185F" w:rsidRPr="00601A38" w:rsidRDefault="0069185F" w:rsidP="0069185F">
      <w:pPr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sz w:val="20"/>
          <w:szCs w:val="20"/>
        </w:rPr>
        <w:t>Nombre del estudiante:</w:t>
      </w:r>
    </w:p>
    <w:p w:rsidR="0069185F" w:rsidRDefault="0069185F" w:rsidP="0069185F">
      <w:pPr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sz w:val="20"/>
          <w:szCs w:val="20"/>
        </w:rPr>
        <w:t>Grado:</w:t>
      </w:r>
    </w:p>
    <w:p w:rsidR="0069185F" w:rsidRPr="00601A38" w:rsidRDefault="0069185F" w:rsidP="0069185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Taller sobre las categorías taxonómicas. </w:t>
      </w:r>
    </w:p>
    <w:p w:rsidR="0069185F" w:rsidRDefault="0069185F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69185F" w:rsidRDefault="0069185F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Default="0069185F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“</w:t>
      </w:r>
      <w:r w:rsidR="00481B71"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Recuerda que el universo prem</w:t>
      </w:r>
      <w:r w:rsid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ia la acción, no el pensamiento</w:t>
      </w:r>
      <w:r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”</w:t>
      </w:r>
      <w:r w:rsid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.</w:t>
      </w:r>
    </w:p>
    <w:p w:rsidR="00481B71" w:rsidRP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Pr="00481B71" w:rsidRDefault="00481B71" w:rsidP="00481B7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Una definición para la palabra taxonomía podría ser:</w:t>
      </w:r>
    </w:p>
    <w:p w:rsidR="00481B71" w:rsidRPr="00481B71" w:rsidRDefault="00481B71" w:rsidP="00481B71">
      <w:pPr>
        <w:pStyle w:val="Prrafodelista"/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a. Ciencia que se encarga de estudiar las plantas.</w:t>
      </w: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b. Ciencia que se encarga de clasificar y ordenar a las bacterias.</w:t>
      </w: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c. Ciencia que se encarga de clasificar y ordenar a todos los seres vivos</w:t>
      </w: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d. Ciencia que se encarga de estudiar las piedras.</w:t>
      </w:r>
    </w:p>
    <w:p w:rsidR="00481B71" w:rsidRP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Pr="00481B71" w:rsidRDefault="00481B71" w:rsidP="00481B7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Los animales vertebrados son:</w:t>
      </w:r>
    </w:p>
    <w:p w:rsidR="00481B71" w:rsidRPr="00481B71" w:rsidRDefault="00481B71" w:rsidP="00481B71">
      <w:pPr>
        <w:pStyle w:val="Prrafodelista"/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a. Peces, gusanos, aves, reptiles y mamíferos</w:t>
      </w: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b. Artrópodos, equinodermos, reptiles, aves y anélidos.</w:t>
      </w: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c. Peces, anfibios, reptiles, mamíferos, aves</w:t>
      </w:r>
      <w:r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.</w:t>
      </w: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d. Gusanos, equinodermos, moluscos, celenterados, anélidos.</w:t>
      </w:r>
    </w:p>
    <w:p w:rsidR="00481B71" w:rsidRP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Default="00481B71" w:rsidP="00481B7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En el siguiente cuadro señala con una X si presenta las características.</w:t>
      </w: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/>
      </w:tblPr>
      <w:tblGrid>
        <w:gridCol w:w="6"/>
        <w:gridCol w:w="1693"/>
        <w:gridCol w:w="1460"/>
        <w:gridCol w:w="1465"/>
        <w:gridCol w:w="1465"/>
        <w:gridCol w:w="1466"/>
        <w:gridCol w:w="1463"/>
        <w:gridCol w:w="36"/>
      </w:tblGrid>
      <w:tr w:rsidR="00481B71" w:rsidTr="00481B71">
        <w:tc>
          <w:tcPr>
            <w:tcW w:w="1496" w:type="dxa"/>
            <w:gridSpan w:val="2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Reino</w:t>
            </w: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Animal</w:t>
            </w: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Vegetal</w:t>
            </w: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Mónera</w:t>
            </w:r>
          </w:p>
        </w:tc>
        <w:tc>
          <w:tcPr>
            <w:tcW w:w="1497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P</w:t>
            </w:r>
            <w: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r</w:t>
            </w: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otista</w:t>
            </w:r>
          </w:p>
        </w:tc>
        <w:tc>
          <w:tcPr>
            <w:tcW w:w="1497" w:type="dxa"/>
            <w:gridSpan w:val="2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 H</w:t>
            </w:r>
            <w:r w:rsidR="005339AF"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ongo</w:t>
            </w:r>
            <w:r w:rsidR="005339AF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 xml:space="preserve"> </w:t>
            </w:r>
            <w:r w:rsidR="005339AF"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o</w:t>
            </w:r>
            <w:r w:rsidR="005339AF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 xml:space="preserve"> </w:t>
            </w:r>
            <w:r w:rsidR="005339AF"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fung</w:t>
            </w:r>
            <w:r w:rsidR="005339AF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í</w:t>
            </w:r>
          </w:p>
        </w:tc>
      </w:tr>
      <w:tr w:rsidR="00481B71" w:rsidTr="00481B71">
        <w:tc>
          <w:tcPr>
            <w:tcW w:w="1496" w:type="dxa"/>
            <w:gridSpan w:val="2"/>
          </w:tcPr>
          <w:p w:rsidR="00481B71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Pared celular </w:t>
            </w: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  <w:gridSpan w:val="2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481B71" w:rsidTr="00481B71">
        <w:tc>
          <w:tcPr>
            <w:tcW w:w="1496" w:type="dxa"/>
            <w:gridSpan w:val="2"/>
          </w:tcPr>
          <w:p w:rsidR="00481B71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Membrana</w:t>
            </w:r>
            <w: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 xml:space="preserve"> </w:t>
            </w: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celular </w:t>
            </w: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  <w:gridSpan w:val="2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481B71" w:rsidTr="00481B71">
        <w:tc>
          <w:tcPr>
            <w:tcW w:w="1496" w:type="dxa"/>
            <w:gridSpan w:val="2"/>
          </w:tcPr>
          <w:p w:rsidR="00481B71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Eucariota</w:t>
            </w: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  <w:gridSpan w:val="2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481B71" w:rsidTr="00481B71">
        <w:tc>
          <w:tcPr>
            <w:tcW w:w="1496" w:type="dxa"/>
            <w:gridSpan w:val="2"/>
          </w:tcPr>
          <w:p w:rsidR="00481B71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Procariota</w:t>
            </w: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  <w:gridSpan w:val="2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481B71" w:rsidTr="00481B71">
        <w:tc>
          <w:tcPr>
            <w:tcW w:w="1496" w:type="dxa"/>
            <w:gridSpan w:val="2"/>
          </w:tcPr>
          <w:p w:rsidR="00481B71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Reproducción</w:t>
            </w:r>
            <w: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 xml:space="preserve"> </w:t>
            </w: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sexual</w:t>
            </w: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  <w:gridSpan w:val="2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481B71" w:rsidTr="00481B71">
        <w:tc>
          <w:tcPr>
            <w:tcW w:w="1496" w:type="dxa"/>
            <w:gridSpan w:val="2"/>
          </w:tcPr>
          <w:p w:rsidR="00481B71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Reproducción</w:t>
            </w:r>
            <w: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 xml:space="preserve"> </w:t>
            </w: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Asexual</w:t>
            </w: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  <w:gridSpan w:val="2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481B71" w:rsidTr="00481B71">
        <w:tc>
          <w:tcPr>
            <w:tcW w:w="1496" w:type="dxa"/>
            <w:gridSpan w:val="2"/>
          </w:tcPr>
          <w:p w:rsidR="00481B71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Autótrofo</w:t>
            </w: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  <w:gridSpan w:val="2"/>
          </w:tcPr>
          <w:p w:rsidR="00481B71" w:rsidRDefault="00481B71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5339AF" w:rsidTr="005339AF">
        <w:trPr>
          <w:gridBefore w:val="1"/>
          <w:gridAfter w:val="1"/>
          <w:wAfter w:w="38" w:type="dxa"/>
        </w:trPr>
        <w:tc>
          <w:tcPr>
            <w:tcW w:w="1496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Heterótrofo</w:t>
            </w:r>
          </w:p>
        </w:tc>
        <w:tc>
          <w:tcPr>
            <w:tcW w:w="1496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5339AF" w:rsidTr="005339AF">
        <w:trPr>
          <w:gridBefore w:val="1"/>
          <w:gridAfter w:val="1"/>
          <w:wAfter w:w="38" w:type="dxa"/>
        </w:trPr>
        <w:tc>
          <w:tcPr>
            <w:tcW w:w="1496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lastRenderedPageBreak/>
              <w:t>Unicelulares</w:t>
            </w:r>
          </w:p>
        </w:tc>
        <w:tc>
          <w:tcPr>
            <w:tcW w:w="1496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5339AF" w:rsidTr="005339AF">
        <w:trPr>
          <w:gridBefore w:val="1"/>
          <w:gridAfter w:val="1"/>
          <w:wAfter w:w="38" w:type="dxa"/>
        </w:trPr>
        <w:tc>
          <w:tcPr>
            <w:tcW w:w="1496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Pluricelulares</w:t>
            </w:r>
          </w:p>
        </w:tc>
        <w:tc>
          <w:tcPr>
            <w:tcW w:w="1496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5339AF" w:rsidTr="005339AF">
        <w:trPr>
          <w:gridBefore w:val="1"/>
          <w:gridAfter w:val="1"/>
          <w:wAfter w:w="38" w:type="dxa"/>
        </w:trPr>
        <w:tc>
          <w:tcPr>
            <w:tcW w:w="1496" w:type="dxa"/>
          </w:tcPr>
          <w:p w:rsidR="005339AF" w:rsidRDefault="005339AF" w:rsidP="005339AF">
            <w:pPr>
              <w:shd w:val="clear" w:color="auto" w:fill="FFFFFF"/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Se pueden</w:t>
            </w:r>
            <w: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 xml:space="preserve"> </w:t>
            </w:r>
            <w:r w:rsidRPr="00481B71"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  <w:t>desplazar.</w:t>
            </w:r>
          </w:p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6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  <w:tc>
          <w:tcPr>
            <w:tcW w:w="1497" w:type="dxa"/>
          </w:tcPr>
          <w:p w:rsidR="005339AF" w:rsidRDefault="005339AF" w:rsidP="00481B71">
            <w:pPr>
              <w:rPr>
                <w:rStyle w:val="nfasissutil"/>
                <w:rFonts w:ascii="Arial" w:hAnsi="Arial" w:cs="Arial"/>
                <w:i w:val="0"/>
                <w:color w:val="auto"/>
                <w:sz w:val="24"/>
                <w:szCs w:val="24"/>
                <w:lang w:eastAsia="es-CO"/>
              </w:rPr>
            </w:pPr>
          </w:p>
        </w:tc>
      </w:tr>
    </w:tbl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P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Pr="00481B71" w:rsidRDefault="00481B71" w:rsidP="00481B71">
      <w:pPr>
        <w:pStyle w:val="Prrafodelista"/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.</w:t>
      </w:r>
    </w:p>
    <w:p w:rsidR="00481B71" w:rsidRP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5339AF" w:rsidRPr="005339AF" w:rsidRDefault="00481B71" w:rsidP="005339A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5339A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Por que se dice que los animales son vertebrados</w:t>
      </w:r>
      <w:proofErr w:type="gramStart"/>
      <w:r w:rsidRPr="005339A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?</w:t>
      </w:r>
      <w:proofErr w:type="gramEnd"/>
      <w:r w:rsidRPr="005339A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 </w:t>
      </w:r>
    </w:p>
    <w:p w:rsidR="005339AF" w:rsidRDefault="00481B71" w:rsidP="00A61B26">
      <w:pPr>
        <w:pStyle w:val="Prrafodelista"/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5339A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Escribe dos </w:t>
      </w:r>
      <w:r w:rsidR="005339AF" w:rsidRPr="005339A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razones.</w:t>
      </w:r>
    </w:p>
    <w:p w:rsidR="005339AF" w:rsidRDefault="00481B71" w:rsidP="005339A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5339A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____________________________________________________________________________________________________________________________________ </w:t>
      </w:r>
    </w:p>
    <w:p w:rsidR="005339AF" w:rsidRDefault="005339AF" w:rsidP="005339A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5339AF" w:rsidRDefault="00A61B26" w:rsidP="005339AF">
      <w:pPr>
        <w:pStyle w:val="Prrafodelista"/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-----------------------------------------------------------------------------------------------------</w:t>
      </w:r>
    </w:p>
    <w:p w:rsidR="005339AF" w:rsidRDefault="005339AF" w:rsidP="005339AF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5339AF" w:rsidRDefault="00481B71" w:rsidP="005339A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5339A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El orden jerárquico de las categorías taxonómicas para la calificación de los</w:t>
      </w:r>
      <w:r w:rsidR="005339AF" w:rsidRPr="005339A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 </w:t>
      </w:r>
      <w:r w:rsidRPr="005339A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seres vivos es: (Ver </w:t>
      </w:r>
      <w:r w:rsidR="00A61B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en la </w:t>
      </w:r>
      <w:r w:rsidRPr="005339A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página </w:t>
      </w:r>
      <w:r w:rsidR="00A61B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web” aprendiendo de la ciencia” el cuadro de las categorías taxonómicas).</w:t>
      </w:r>
    </w:p>
    <w:p w:rsidR="00A61B26" w:rsidRPr="005339AF" w:rsidRDefault="00A61B26" w:rsidP="00A61B26">
      <w:pPr>
        <w:pStyle w:val="Prrafodelista"/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5339AF" w:rsidRPr="00A61B26" w:rsidRDefault="00481B71" w:rsidP="00A61B26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A61B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a. Dominio, especie, reino, género, phylum, familia, clase, orden.</w:t>
      </w:r>
    </w:p>
    <w:p w:rsidR="005339AF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b. Dominio, reino, phylum, clase, orden, familia, género, especie</w:t>
      </w:r>
      <w:r w:rsidR="005339A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.</w:t>
      </w:r>
    </w:p>
    <w:p w:rsidR="00A61B26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c. Familia, clase, dominio, especie, reino, </w:t>
      </w:r>
      <w:r w:rsidR="005339A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género, orden</w:t>
      </w:r>
      <w:r w:rsidR="00A61B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, p</w:t>
      </w: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hylumd. </w:t>
      </w:r>
    </w:p>
    <w:p w:rsidR="00481B71" w:rsidRDefault="00A61B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d. </w:t>
      </w:r>
      <w:r w:rsidR="00481B71"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Phylum, orden, género, familia, reino, especie, dominio, clase</w:t>
      </w:r>
      <w:r w:rsidR="005339A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.</w:t>
      </w:r>
    </w:p>
    <w:p w:rsidR="005339AF" w:rsidRPr="00481B71" w:rsidRDefault="005339AF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A61B26" w:rsidRPr="00A61B26" w:rsidRDefault="00481B71" w:rsidP="00A61B2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A61B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Los animales de sangre caliente son aquellos que mantienen su temperatura</w:t>
      </w:r>
      <w:r w:rsidR="00A61B26" w:rsidRPr="00A61B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 </w:t>
      </w:r>
      <w:r w:rsidRPr="00A61B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constante. Es decir la temperatura de su cuerpo no cambia aunque cambie la</w:t>
      </w:r>
      <w:r w:rsidR="00A61B26" w:rsidRPr="00A61B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 </w:t>
      </w:r>
      <w:r w:rsidRPr="00A61B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exterior. </w:t>
      </w:r>
    </w:p>
    <w:p w:rsidR="00481B71" w:rsidRDefault="00481B71" w:rsidP="00A61B26">
      <w:pPr>
        <w:pStyle w:val="Prrafodelista"/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A61B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Señala el grupo en el que solo hay animales de sangre caliente.</w:t>
      </w:r>
    </w:p>
    <w:p w:rsidR="00A61B26" w:rsidRPr="00A61B26" w:rsidRDefault="00A61B26" w:rsidP="00A61B26">
      <w:pPr>
        <w:pStyle w:val="Prrafodelista"/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A61B26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a. </w:t>
      </w:r>
      <w:r w:rsidR="00A61B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M</w:t>
      </w: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amíferos, reptiles, anfibios, aves</w:t>
      </w:r>
      <w:r w:rsidR="00A61B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.</w:t>
      </w:r>
    </w:p>
    <w:p w:rsidR="00A61B26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b. </w:t>
      </w:r>
      <w:r w:rsidR="00A61B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P</w:t>
      </w: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eces, aves, reptiles, mamíferos</w:t>
      </w:r>
      <w:r w:rsidR="00A61B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.</w:t>
      </w:r>
    </w:p>
    <w:p w:rsidR="00A61B26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c. </w:t>
      </w:r>
      <w:r w:rsidR="00A61B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M</w:t>
      </w: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amíferos, aves, perro, avestruz</w:t>
      </w:r>
      <w:r w:rsidR="00A61B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.</w:t>
      </w:r>
    </w:p>
    <w:p w:rsidR="00481B71" w:rsidRP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d. </w:t>
      </w:r>
      <w:r w:rsidR="00A61B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P</w:t>
      </w: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eces, reptiles, anfibios, aves</w:t>
      </w:r>
    </w:p>
    <w:p w:rsidR="007D1026" w:rsidRDefault="007D10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7D1026" w:rsidRDefault="007D10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A61B26" w:rsidRDefault="007D10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7</w:t>
      </w:r>
      <w:r w:rsidR="00481B71"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. Según su alimentación las aves pueden ser:</w:t>
      </w:r>
    </w:p>
    <w:p w:rsidR="007D1026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a. ____________________________</w:t>
      </w:r>
    </w:p>
    <w:p w:rsidR="007D1026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b. ____________________________</w:t>
      </w:r>
    </w:p>
    <w:p w:rsidR="00A61B26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c. ____________________________ </w:t>
      </w:r>
    </w:p>
    <w:p w:rsidR="00A61B26" w:rsidRDefault="00A61B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7D1026" w:rsidRDefault="007D10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Default="007D10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8</w:t>
      </w:r>
      <w:r w:rsidR="00481B71"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. Escribe 4 características importantes de cada uno de los siguientes vertebrados.</w:t>
      </w:r>
    </w:p>
    <w:p w:rsidR="007D1026" w:rsidRPr="00481B71" w:rsidRDefault="007D10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7D1026" w:rsidRDefault="007D10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Mamíferos</w:t>
      </w:r>
    </w:p>
    <w:p w:rsidR="007D1026" w:rsidRDefault="007D10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 Aves </w:t>
      </w:r>
    </w:p>
    <w:p w:rsidR="007D1026" w:rsidRDefault="007D10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Peces </w:t>
      </w:r>
    </w:p>
    <w:p w:rsidR="007D1026" w:rsidRDefault="007D10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Anfibios</w:t>
      </w:r>
    </w:p>
    <w:p w:rsidR="00481B71" w:rsidRDefault="007D10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Reptiles</w:t>
      </w:r>
    </w:p>
    <w:p w:rsidR="007D1026" w:rsidRDefault="007D10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7D1026" w:rsidRPr="00481B71" w:rsidRDefault="007D10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Default="007D10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9. </w:t>
      </w:r>
      <w:r w:rsidR="00481B71"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Escribe al frente de cada vertebrado si es (mamífero, reptil, anfibio, ave o pez</w:t>
      </w:r>
      <w:r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 </w:t>
      </w:r>
      <w:r w:rsidR="00481B71"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según corresponda:</w:t>
      </w:r>
    </w:p>
    <w:p w:rsidR="007D1026" w:rsidRPr="00481B71" w:rsidRDefault="007D10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7D1026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proofErr w:type="gramStart"/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a</w:t>
      </w:r>
      <w:proofErr w:type="gramEnd"/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.</w:t>
      </w:r>
      <w:r w:rsidR="007D10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----</w:t>
      </w: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 Ballena:</w:t>
      </w:r>
    </w:p>
    <w:p w:rsidR="007D1026" w:rsidRDefault="0069185F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B.----</w:t>
      </w:r>
      <w:r w:rsidR="00481B71"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 Rana:</w:t>
      </w:r>
    </w:p>
    <w:p w:rsidR="007D1026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c.</w:t>
      </w:r>
      <w:r w:rsidR="007D1026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----</w:t>
      </w: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 Salamandra:</w:t>
      </w:r>
    </w:p>
    <w:p w:rsidR="007D1026" w:rsidRDefault="0069185F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D.----</w:t>
      </w:r>
      <w:r w:rsidR="00481B71"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 Perro:</w:t>
      </w:r>
    </w:p>
    <w:p w:rsidR="007D1026" w:rsidRDefault="0069185F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E.----</w:t>
      </w:r>
      <w:r w:rsidR="00481B71"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 Ave rapaz:</w:t>
      </w:r>
    </w:p>
    <w:p w:rsidR="007D1026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f. </w:t>
      </w:r>
      <w:r w:rsidR="0069185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----</w:t>
      </w: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Sardina:</w:t>
      </w:r>
    </w:p>
    <w:p w:rsidR="007D1026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g.</w:t>
      </w:r>
      <w:r w:rsidR="0069185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---</w:t>
      </w: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 Cocodrilo:</w:t>
      </w:r>
    </w:p>
    <w:p w:rsidR="007D1026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h. </w:t>
      </w:r>
      <w:r w:rsidR="0069185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---</w:t>
      </w: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Sapo:</w:t>
      </w:r>
    </w:p>
    <w:p w:rsidR="007D1026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i.</w:t>
      </w:r>
      <w:r w:rsidR="0069185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-----</w:t>
      </w: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 Anaconda: </w:t>
      </w:r>
    </w:p>
    <w:p w:rsidR="007D1026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j. </w:t>
      </w:r>
      <w:r w:rsidR="0069185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----</w:t>
      </w: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Lagarto:</w:t>
      </w:r>
    </w:p>
    <w:p w:rsidR="007D1026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k. </w:t>
      </w:r>
      <w:r w:rsidR="0069185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---</w:t>
      </w: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Caballo:</w:t>
      </w:r>
    </w:p>
    <w:p w:rsidR="007D1026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l. </w:t>
      </w:r>
      <w:r w:rsidR="0069185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----</w:t>
      </w: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Atún:</w:t>
      </w:r>
    </w:p>
    <w:p w:rsidR="00481B71" w:rsidRDefault="00481B71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 xml:space="preserve">m. </w:t>
      </w:r>
      <w:r w:rsidR="0069185F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--</w:t>
      </w: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Vaca:</w:t>
      </w:r>
    </w:p>
    <w:p w:rsidR="007D1026" w:rsidRDefault="007D10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7D1026" w:rsidRPr="00481B71" w:rsidRDefault="007D1026" w:rsidP="00481B71">
      <w:pPr>
        <w:shd w:val="clear" w:color="auto" w:fill="FFFFFF"/>
        <w:spacing w:after="0"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</w:p>
    <w:p w:rsidR="00481B71" w:rsidRPr="00481B71" w:rsidRDefault="00481B71" w:rsidP="00481B71">
      <w:pPr>
        <w:shd w:val="clear" w:color="auto" w:fill="FFFFFF"/>
        <w:spacing w:line="240" w:lineRule="auto"/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</w:pPr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EXITOS</w:t>
      </w:r>
      <w:proofErr w:type="gramStart"/>
      <w:r w:rsidRPr="00481B71">
        <w:rPr>
          <w:rStyle w:val="nfasissutil"/>
          <w:rFonts w:ascii="Arial" w:hAnsi="Arial" w:cs="Arial"/>
          <w:i w:val="0"/>
          <w:color w:val="auto"/>
          <w:sz w:val="24"/>
          <w:szCs w:val="24"/>
          <w:lang w:eastAsia="es-CO"/>
        </w:rPr>
        <w:t>!!!!</w:t>
      </w:r>
      <w:proofErr w:type="gramEnd"/>
    </w:p>
    <w:p w:rsidR="00B87BD2" w:rsidRDefault="00B87BD2"/>
    <w:sectPr w:rsidR="00B87BD2" w:rsidSect="00B8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1B7"/>
    <w:multiLevelType w:val="hybridMultilevel"/>
    <w:tmpl w:val="B85053A4"/>
    <w:lvl w:ilvl="0" w:tplc="420AF7D8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5" w:hanging="360"/>
      </w:pPr>
    </w:lvl>
    <w:lvl w:ilvl="2" w:tplc="240A001B" w:tentative="1">
      <w:start w:val="1"/>
      <w:numFmt w:val="lowerRoman"/>
      <w:lvlText w:val="%3."/>
      <w:lvlJc w:val="right"/>
      <w:pPr>
        <w:ind w:left="2565" w:hanging="180"/>
      </w:pPr>
    </w:lvl>
    <w:lvl w:ilvl="3" w:tplc="240A000F" w:tentative="1">
      <w:start w:val="1"/>
      <w:numFmt w:val="decimal"/>
      <w:lvlText w:val="%4."/>
      <w:lvlJc w:val="left"/>
      <w:pPr>
        <w:ind w:left="3285" w:hanging="360"/>
      </w:pPr>
    </w:lvl>
    <w:lvl w:ilvl="4" w:tplc="240A0019" w:tentative="1">
      <w:start w:val="1"/>
      <w:numFmt w:val="lowerLetter"/>
      <w:lvlText w:val="%5."/>
      <w:lvlJc w:val="left"/>
      <w:pPr>
        <w:ind w:left="4005" w:hanging="360"/>
      </w:pPr>
    </w:lvl>
    <w:lvl w:ilvl="5" w:tplc="240A001B" w:tentative="1">
      <w:start w:val="1"/>
      <w:numFmt w:val="lowerRoman"/>
      <w:lvlText w:val="%6."/>
      <w:lvlJc w:val="right"/>
      <w:pPr>
        <w:ind w:left="4725" w:hanging="180"/>
      </w:pPr>
    </w:lvl>
    <w:lvl w:ilvl="6" w:tplc="240A000F" w:tentative="1">
      <w:start w:val="1"/>
      <w:numFmt w:val="decimal"/>
      <w:lvlText w:val="%7."/>
      <w:lvlJc w:val="left"/>
      <w:pPr>
        <w:ind w:left="5445" w:hanging="360"/>
      </w:pPr>
    </w:lvl>
    <w:lvl w:ilvl="7" w:tplc="240A0019" w:tentative="1">
      <w:start w:val="1"/>
      <w:numFmt w:val="lowerLetter"/>
      <w:lvlText w:val="%8."/>
      <w:lvlJc w:val="left"/>
      <w:pPr>
        <w:ind w:left="6165" w:hanging="360"/>
      </w:pPr>
    </w:lvl>
    <w:lvl w:ilvl="8" w:tplc="2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7BE3AE9"/>
    <w:multiLevelType w:val="hybridMultilevel"/>
    <w:tmpl w:val="39FE18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81B71"/>
    <w:rsid w:val="00220975"/>
    <w:rsid w:val="00481B71"/>
    <w:rsid w:val="005339AF"/>
    <w:rsid w:val="0069185F"/>
    <w:rsid w:val="007D1026"/>
    <w:rsid w:val="00A61B26"/>
    <w:rsid w:val="00B87BD2"/>
    <w:rsid w:val="00D3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481B71"/>
  </w:style>
  <w:style w:type="character" w:customStyle="1" w:styleId="apple-converted-space">
    <w:name w:val="apple-converted-space"/>
    <w:basedOn w:val="Fuentedeprrafopredeter"/>
    <w:rsid w:val="00481B71"/>
  </w:style>
  <w:style w:type="character" w:customStyle="1" w:styleId="l7">
    <w:name w:val="l7"/>
    <w:basedOn w:val="Fuentedeprrafopredeter"/>
    <w:rsid w:val="00481B71"/>
  </w:style>
  <w:style w:type="character" w:customStyle="1" w:styleId="l10">
    <w:name w:val="l10"/>
    <w:basedOn w:val="Fuentedeprrafopredeter"/>
    <w:rsid w:val="00481B71"/>
  </w:style>
  <w:style w:type="character" w:customStyle="1" w:styleId="l8">
    <w:name w:val="l8"/>
    <w:basedOn w:val="Fuentedeprrafopredeter"/>
    <w:rsid w:val="00481B71"/>
  </w:style>
  <w:style w:type="character" w:customStyle="1" w:styleId="l11">
    <w:name w:val="l11"/>
    <w:basedOn w:val="Fuentedeprrafopredeter"/>
    <w:rsid w:val="00481B71"/>
  </w:style>
  <w:style w:type="character" w:customStyle="1" w:styleId="l6">
    <w:name w:val="l6"/>
    <w:basedOn w:val="Fuentedeprrafopredeter"/>
    <w:rsid w:val="00481B71"/>
  </w:style>
  <w:style w:type="character" w:customStyle="1" w:styleId="l9">
    <w:name w:val="l9"/>
    <w:basedOn w:val="Fuentedeprrafopredeter"/>
    <w:rsid w:val="00481B71"/>
  </w:style>
  <w:style w:type="character" w:customStyle="1" w:styleId="l">
    <w:name w:val="l"/>
    <w:basedOn w:val="Fuentedeprrafopredeter"/>
    <w:rsid w:val="00481B71"/>
  </w:style>
  <w:style w:type="character" w:customStyle="1" w:styleId="l12">
    <w:name w:val="l12"/>
    <w:basedOn w:val="Fuentedeprrafopredeter"/>
    <w:rsid w:val="00481B71"/>
  </w:style>
  <w:style w:type="paragraph" w:styleId="Textodeglobo">
    <w:name w:val="Balloon Text"/>
    <w:basedOn w:val="Normal"/>
    <w:link w:val="TextodegloboCar"/>
    <w:uiPriority w:val="99"/>
    <w:semiHidden/>
    <w:unhideWhenUsed/>
    <w:rsid w:val="0048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71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481B71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481B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524">
          <w:marLeft w:val="0"/>
          <w:marRight w:val="0"/>
          <w:marTop w:val="0"/>
          <w:marBottom w:val="1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5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9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742279">
          <w:marLeft w:val="0"/>
          <w:marRight w:val="0"/>
          <w:marTop w:val="0"/>
          <w:marBottom w:val="1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7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9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7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Varios</dc:creator>
  <cp:lastModifiedBy>Varios</cp:lastModifiedBy>
  <cp:revision>1</cp:revision>
  <dcterms:created xsi:type="dcterms:W3CDTF">2013-11-10T22:57:00Z</dcterms:created>
  <dcterms:modified xsi:type="dcterms:W3CDTF">2013-11-10T23:43:00Z</dcterms:modified>
</cp:coreProperties>
</file>