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A" w:rsidRDefault="00B5174A" w:rsidP="00B517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</w:p>
    <w:p w:rsidR="00B5174A" w:rsidRPr="00601A38" w:rsidRDefault="00B5174A" w:rsidP="00B5174A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-330362</wp:posOffset>
            </wp:positionH>
            <wp:positionV relativeFrom="paragraph">
              <wp:posOffset>-94231</wp:posOffset>
            </wp:positionV>
            <wp:extent cx="799657" cy="765544"/>
            <wp:effectExtent l="19050" t="0" r="443" b="0"/>
            <wp:wrapNone/>
            <wp:docPr id="5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A38">
        <w:rPr>
          <w:rFonts w:ascii="Verdana" w:hAnsi="Verdana"/>
          <w:b/>
          <w:sz w:val="20"/>
          <w:szCs w:val="20"/>
        </w:rPr>
        <w:t>COLEGIO CREADORES DEL FUTURO</w:t>
      </w:r>
    </w:p>
    <w:p w:rsidR="00B5174A" w:rsidRPr="00601A38" w:rsidRDefault="00B5174A" w:rsidP="00B5174A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ESTABLECIMIENTO BLANQUIZAL.</w:t>
      </w:r>
    </w:p>
    <w:p w:rsidR="00B5174A" w:rsidRPr="00601A38" w:rsidRDefault="00B5174A" w:rsidP="00B5174A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2013</w:t>
      </w:r>
    </w:p>
    <w:p w:rsidR="00B5174A" w:rsidRPr="00601A38" w:rsidRDefault="00B5174A" w:rsidP="00B5174A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Fecha:</w:t>
      </w:r>
    </w:p>
    <w:p w:rsidR="00B5174A" w:rsidRPr="00601A38" w:rsidRDefault="00B5174A" w:rsidP="00B5174A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Nombre del estudiante:</w:t>
      </w:r>
    </w:p>
    <w:p w:rsidR="00B5174A" w:rsidRDefault="00B5174A" w:rsidP="00B5174A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Grado:</w:t>
      </w:r>
    </w:p>
    <w:p w:rsidR="00B5174A" w:rsidRPr="00B5174A" w:rsidRDefault="00B5174A" w:rsidP="00B517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TALLER DE CIENCIAS NATURALES</w:t>
      </w:r>
      <w:r w:rsidR="00606901">
        <w:rPr>
          <w:rFonts w:ascii="Arial" w:eastAsia="Times New Roman" w:hAnsi="Arial" w:cs="Arial"/>
          <w:color w:val="333333"/>
          <w:sz w:val="23"/>
          <w:szCs w:val="23"/>
          <w:lang w:eastAsia="es-CO"/>
        </w:rPr>
        <w:t xml:space="preserve">  SOBRE </w:t>
      </w:r>
      <w:r w:rsidRPr="00B5174A">
        <w:rPr>
          <w:rFonts w:ascii="Arial" w:eastAsia="Times New Roman" w:hAnsi="Arial" w:cs="Arial"/>
          <w:color w:val="333333"/>
          <w:sz w:val="23"/>
          <w:szCs w:val="23"/>
          <w:lang w:eastAsia="es-CO"/>
        </w:rPr>
        <w:t xml:space="preserve"> "LA CELULA"</w:t>
      </w:r>
    </w:p>
    <w:p w:rsidR="00B5174A" w:rsidRPr="00B5174A" w:rsidRDefault="00B5174A" w:rsidP="00B51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>
        <w:rPr>
          <w:rFonts w:ascii="Arial" w:eastAsia="Times New Roman" w:hAnsi="Arial" w:cs="Arial"/>
          <w:noProof/>
          <w:color w:val="6699CC"/>
          <w:sz w:val="20"/>
          <w:szCs w:val="20"/>
          <w:lang w:eastAsia="es-CO"/>
        </w:rPr>
        <w:drawing>
          <wp:inline distT="0" distB="0" distL="0" distR="0">
            <wp:extent cx="2734945" cy="3048000"/>
            <wp:effectExtent l="19050" t="0" r="8255" b="0"/>
            <wp:docPr id="1" name="Imagen 1" descr="http://4.bp.blogspot.com/-1em6p7FMWMY/T8LJGBNcoOI/AAAAAAAAABc/eFUNkyYsA5Y/s320/CELULA+EUCARIOTA+ANIMA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1em6p7FMWMY/T8LJGBNcoOI/AAAAAAAAABc/eFUNkyYsA5Y/s320/CELULA+EUCARIOTA+ANIMA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4A" w:rsidRPr="00B5174A" w:rsidRDefault="00B5174A" w:rsidP="00B51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Propósito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: Afianzar algunos términos  de ciencias Naturales  y reforzar algunos indicadores de logros que no alcanzo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hyperlink r:id="rId7" w:tgtFrame="_blank" w:history="1">
        <w:r w:rsidRPr="00B5174A">
          <w:rPr>
            <w:rFonts w:ascii="Arial" w:eastAsia="Times New Roman" w:hAnsi="Arial" w:cs="Arial"/>
            <w:color w:val="6699CC"/>
            <w:sz w:val="20"/>
            <w:lang w:eastAsia="es-CO"/>
          </w:rPr>
          <w:t>ACTIVIDAD </w:t>
        </w:r>
      </w:hyperlink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(Enlace pagina web)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1.  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000000"/>
          <w:sz w:val="20"/>
          <w:lang w:eastAsia="es-CO"/>
        </w:rPr>
        <w:t>La unidad constitutiva, fisiológica y de origen de todos los seres vivos. Está con formada de membrana,</w:t>
      </w:r>
      <w:r>
        <w:rPr>
          <w:rFonts w:ascii="Arial" w:eastAsia="Times New Roman" w:hAnsi="Arial" w:cs="Arial"/>
          <w:b/>
          <w:bCs/>
          <w:color w:val="000000"/>
          <w:sz w:val="20"/>
          <w:lang w:eastAsia="es-CO"/>
        </w:rPr>
        <w:t xml:space="preserve"> </w:t>
      </w:r>
      <w:r w:rsidRPr="00B5174A">
        <w:rPr>
          <w:rFonts w:ascii="Arial" w:eastAsia="Times New Roman" w:hAnsi="Arial" w:cs="Arial"/>
          <w:b/>
          <w:bCs/>
          <w:color w:val="000000"/>
          <w:sz w:val="20"/>
          <w:lang w:eastAsia="es-CO"/>
        </w:rPr>
        <w:t>núcleo y citoplasma es: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a.  El citoplasma.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b.  El Núcleo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c.  La Célula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d. La Materia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lastRenderedPageBreak/>
        <w:t>2.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¿Qué orgánulo realiza la fotosíntesis?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a. El cloroplasto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b.  Los leucoplastos.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c.  La clorofila.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d.  La mitocondria.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3. 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  </w:t>
      </w:r>
      <w:proofErr w:type="gramStart"/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¿</w:t>
      </w:r>
      <w:proofErr w:type="gramEnd"/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Para saber si una célula es vegetal o animal ¿qué orgánulos tratarías de localizar?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 a.    La mitocondria y el núcleo.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 b.  La membrana celular y el citoplasma.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 c.  Los cloroplastos y el citoplasma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 d.  Los cloroplastos y pared celular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4. 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Señala los orgánulos que poseen doble membrana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 a.  Mitocondria.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b.  Ribosoma.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  c.  Centrosoma.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d.   Cloroplastos.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5. 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La teoría Celular se resumen en los siguientes principios. Excepto: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a.  Unidad Morfológica.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b. Unidad de Funcionamiento.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 c.  Unidad de la Materia</w:t>
      </w:r>
    </w:p>
    <w:p w:rsid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  d.  Unidad de Origen</w:t>
      </w: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>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6.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 El nombre de cédula fue empleado por primera vez en 1655 por: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    </w:t>
      </w:r>
      <w:proofErr w:type="gramStart"/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>a</w:t>
      </w:r>
      <w:proofErr w:type="gramEnd"/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>. Mathias Schneider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 xml:space="preserve">    </w:t>
      </w:r>
      <w:proofErr w:type="gramStart"/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>b</w:t>
      </w:r>
      <w:proofErr w:type="gramEnd"/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>. Theodore Schwann.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 xml:space="preserve">    </w:t>
      </w:r>
      <w:proofErr w:type="gramStart"/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c</w:t>
      </w:r>
      <w:proofErr w:type="gramEnd"/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.   Robert Hooke.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    </w:t>
      </w:r>
      <w:proofErr w:type="gramStart"/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>d</w:t>
      </w:r>
      <w:proofErr w:type="gramEnd"/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 xml:space="preserve">. Theodore Schwann. </w:t>
      </w:r>
      <w:proofErr w:type="gramStart"/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>y</w:t>
      </w:r>
      <w:proofErr w:type="gramEnd"/>
      <w:r w:rsidRPr="00B5174A">
        <w:rPr>
          <w:rFonts w:ascii="Arial" w:eastAsia="Times New Roman" w:hAnsi="Arial" w:cs="Arial"/>
          <w:color w:val="333333"/>
          <w:sz w:val="20"/>
          <w:szCs w:val="20"/>
          <w:lang w:val="en-US" w:eastAsia="es-CO"/>
        </w:rPr>
        <w:t xml:space="preserve"> Robert Hooke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7. 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El núcleo parte fundamental de la célula gobierna la actividad y funciones que dentro de ella    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lastRenderedPageBreak/>
        <w:t>    se suceden ,   contiene fundamentalmente el ADN localizado en los cromosomas , es por tanto   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   el portador de las unidades de herencia llamadas, además de estas funciones cumple otras que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   se nombran a  continuación , excepto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a.  Vigila el crecimiento de la célula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b.  Conduce la reproducción celular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c.  Genera información para la síntesis de las proteínas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d.   Realizar la síntesis de alimentos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8.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Que nombre reciben las células que tienen un núcleo que carece de envoltura o membrana y   que son </w:t>
      </w:r>
      <w:r w:rsidR="00606901"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propios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 de bacteria y organismo unicelulares.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a. Células Eucarioticas.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b.  Células Procarióticas.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c.  Células Nerviosas.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d.  Células</w:t>
      </w: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Eucarioticas y Procariotas 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9. 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Que Nombre reciben las Células que poseen un núcleo Verdadero con una verdadera    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     envoltura o  membrana nuclear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a. Células Procarióticas.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 b.  Células Eucarióticas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c. Células Oseas.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d.   Células Eucarioticas y Procarióticas</w:t>
      </w: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>.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10. 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Las Células se parecen entre sí porque todas están hechas de: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a.  Protoplasma.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 b.  Sangre.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 c.  Sangre y Oxigeno.</w:t>
      </w:r>
    </w:p>
    <w:p w:rsid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 d.  Proteínas</w:t>
      </w: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>.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11. 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La membrana celular es la envoltura que separa el contenido de la célula del medio externo. También   recibe el nombre de: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a.   Membrana Plasmática.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b.   Endomenbranas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c.  Pared Celular</w:t>
      </w:r>
    </w:p>
    <w:p w:rsid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lastRenderedPageBreak/>
        <w:t>    d.  Cubierta Celular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12. 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La estructura que produce la rigidez de la mayoría</w:t>
      </w:r>
      <w:r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 de los tejidos vegetales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 y está conformada</w:t>
      </w: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por  celulosa y lignina es: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a.  Membrana Celular.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b.  Cubierta Celular.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c.  La Pared Celular.</w:t>
      </w:r>
    </w:p>
    <w:p w:rsid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   d.   Membrana Celular y citoplasma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13. 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La estructu</w:t>
      </w:r>
      <w:r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r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a que está formada por proteínas, grasa y carbohidratos. </w:t>
      </w:r>
      <w:proofErr w:type="gramStart"/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facilita</w:t>
      </w:r>
      <w:proofErr w:type="gramEnd"/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 que las célula animales</w:t>
      </w:r>
      <w:r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 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se    reconozcan entre sí, para que se asocien y formen los tejido se llama: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a.   Pared Celular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b.   Cubierta Celular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  c.    Membrana celular</w:t>
      </w:r>
    </w:p>
    <w:p w:rsid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  d.   Endomenbranas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14.  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Los componentes químicos de la membrana celular son: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 a.   Lípidos y Proteínas.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   b.  Fosfolipidos y Carbohidratos.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  c.  Agua y sales minerales</w:t>
      </w:r>
    </w:p>
    <w:p w:rsid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 d.  Organelos Citoplasmáticos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15.</w:t>
      </w: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Son Funciones de la membrana celular Excepto: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a.  Es un elemento de protección.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b.  Controla de manera selectiva los materiales y moléculas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c.  Desempeña una labor inmunológica</w:t>
      </w:r>
    </w:p>
    <w:p w:rsid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d.  Fabrica las Proteínas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16.  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Es u</w:t>
      </w:r>
      <w:r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s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an sustancia gelatinosa conformada por agua, sales y compuestos orgánicos y form</w:t>
      </w:r>
      <w:r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a 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parte de la célula: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a.  El Núcleo.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 b.  Membrana Celular.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c.  El Citoplasma Celular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lastRenderedPageBreak/>
        <w:t>    d.  Pared Celular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17. 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Modalidad de división celular en donde el núcleo se fragmenta en varias partecitas,</w:t>
      </w:r>
      <w:r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 xml:space="preserve"> 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cada una</w:t>
      </w: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de la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cuales se rodea de una porción de citoplasma es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a.  Gemación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b.  Esporulación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c.  Bipartición</w:t>
      </w:r>
    </w:p>
    <w:p w:rsid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d.  Meiosis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18. 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La red de membranas internas que se dispersan entre el citoplasma reciben el nombre de: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a.  Matriz citoplasmática.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b.  Sistema endomembranas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c.  Ribosomas</w:t>
      </w:r>
    </w:p>
    <w:p w:rsid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 d.  Citoplasma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19. 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Que organelo forma parte del sistema endomembranas y constituye una de las principales fábricas de  productos químicos de la célula es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a.  Ribosomas.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 b.  Aparato de Golgi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c.  Las Mitocondrias</w:t>
      </w:r>
    </w:p>
    <w:p w:rsid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d.  Las Vacuolas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20.  </w:t>
      </w: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El organelo de forma esférica o de bastoncitos y que se encuentran en células animal y vegetal y que se</w:t>
      </w: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</w:t>
      </w:r>
      <w:r w:rsidRPr="00B5174A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 encargan de la respiración celular es: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 a.  Los Ribosomas.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 b.  Mitocondrias</w:t>
      </w:r>
    </w:p>
    <w:p w:rsidR="00B5174A" w:rsidRPr="00B5174A" w:rsidRDefault="00B5174A" w:rsidP="00B517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   c.  Las Vacuolas.</w:t>
      </w:r>
    </w:p>
    <w:p w:rsid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    d.  El reticulos Endoplasmatico</w:t>
      </w: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06901" w:rsidRDefault="00606901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B5174A" w:rsidRPr="00B5174A" w:rsidRDefault="00B5174A" w:rsidP="00B5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B5174A">
        <w:rPr>
          <w:rFonts w:ascii="Arial" w:eastAsia="Times New Roman" w:hAnsi="Arial" w:cs="Arial"/>
          <w:color w:val="333333"/>
          <w:sz w:val="20"/>
          <w:lang w:eastAsia="es-CO"/>
        </w:rPr>
        <w:t> </w:t>
      </w:r>
    </w:p>
    <w:p w:rsidR="00B87BD2" w:rsidRDefault="00B87BD2"/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5174A"/>
    <w:rsid w:val="00220975"/>
    <w:rsid w:val="00606901"/>
    <w:rsid w:val="00B5174A"/>
    <w:rsid w:val="00B87BD2"/>
    <w:rsid w:val="00D3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5"/>
  </w:style>
  <w:style w:type="paragraph" w:styleId="Ttulo2">
    <w:name w:val="heading 2"/>
    <w:basedOn w:val="Normal"/>
    <w:link w:val="Ttulo2Car"/>
    <w:uiPriority w:val="9"/>
    <w:qFormat/>
    <w:rsid w:val="00B51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51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5174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5174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B5174A"/>
  </w:style>
  <w:style w:type="character" w:styleId="Textoennegrita">
    <w:name w:val="Strong"/>
    <w:basedOn w:val="Fuentedeprrafopredeter"/>
    <w:uiPriority w:val="22"/>
    <w:qFormat/>
    <w:rsid w:val="00B5174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517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garsync.com/pf/D8782874_66536124_66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4.bp.blogspot.com/-1em6p7FMWMY/T8LJGBNcoOI/AAAAAAAAABc/eFUNkyYsA5Y/s1600/CELULA+EUCARIOTA+ANIMAL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1</cp:revision>
  <dcterms:created xsi:type="dcterms:W3CDTF">2013-11-10T21:11:00Z</dcterms:created>
  <dcterms:modified xsi:type="dcterms:W3CDTF">2013-11-10T21:27:00Z</dcterms:modified>
</cp:coreProperties>
</file>